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85" w:rsidRPr="002D5D85" w:rsidRDefault="002D5D85" w:rsidP="002D5D85">
      <w:pPr>
        <w:rPr>
          <w:b/>
          <w:sz w:val="32"/>
          <w:szCs w:val="32"/>
        </w:rPr>
      </w:pPr>
      <w:r w:rsidRPr="002D5D85">
        <w:rPr>
          <w:b/>
          <w:sz w:val="32"/>
          <w:szCs w:val="32"/>
        </w:rPr>
        <w:t>Auktion und Mitmachaktion</w:t>
      </w:r>
    </w:p>
    <w:p w:rsidR="000F5AB8" w:rsidRDefault="000F5AB8" w:rsidP="000F5AB8">
      <w:pPr>
        <w:rPr>
          <w:sz w:val="24"/>
          <w:szCs w:val="24"/>
        </w:rPr>
      </w:pPr>
      <w:r>
        <w:rPr>
          <w:sz w:val="24"/>
          <w:szCs w:val="24"/>
        </w:rPr>
        <w:t>Samst</w:t>
      </w:r>
      <w:r w:rsidRPr="007F16F9">
        <w:rPr>
          <w:sz w:val="24"/>
          <w:szCs w:val="24"/>
        </w:rPr>
        <w:t xml:space="preserve">ag, </w:t>
      </w:r>
      <w:hyperlink r:id="rId5" w:history="1">
        <w:r w:rsidRPr="007F16F9">
          <w:rPr>
            <w:rStyle w:val="Hyperlink"/>
            <w:color w:val="auto"/>
            <w:sz w:val="24"/>
            <w:szCs w:val="24"/>
            <w:u w:val="none"/>
          </w:rPr>
          <w:t>5.Oktober@12</w:t>
        </w:r>
      </w:hyperlink>
      <w:r w:rsidR="00311DFF">
        <w:rPr>
          <w:sz w:val="24"/>
          <w:szCs w:val="24"/>
        </w:rPr>
        <w:t>:00  – 14:00 Auktion, 10:00 – 15</w:t>
      </w:r>
      <w:r>
        <w:rPr>
          <w:sz w:val="24"/>
          <w:szCs w:val="24"/>
        </w:rPr>
        <w:t>:</w:t>
      </w:r>
      <w:r w:rsidR="00311DFF">
        <w:rPr>
          <w:sz w:val="24"/>
          <w:szCs w:val="24"/>
        </w:rPr>
        <w:t>3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Upcycling</w:t>
      </w:r>
      <w:proofErr w:type="spellEnd"/>
      <w:r>
        <w:rPr>
          <w:sz w:val="24"/>
          <w:szCs w:val="24"/>
        </w:rPr>
        <w:t>- Aktion</w:t>
      </w:r>
    </w:p>
    <w:p w:rsidR="000F5AB8" w:rsidRDefault="000F5AB8" w:rsidP="000F5AB8">
      <w:pPr>
        <w:rPr>
          <w:sz w:val="24"/>
          <w:szCs w:val="24"/>
        </w:rPr>
      </w:pPr>
      <w:r>
        <w:rPr>
          <w:sz w:val="24"/>
          <w:szCs w:val="24"/>
        </w:rPr>
        <w:t xml:space="preserve">Secondhand Warenhaus Neufundland, </w:t>
      </w:r>
      <w:r w:rsidRPr="007F16F9">
        <w:rPr>
          <w:b/>
          <w:sz w:val="24"/>
          <w:szCs w:val="24"/>
        </w:rPr>
        <w:t>Lärchenstraße 135</w:t>
      </w:r>
    </w:p>
    <w:p w:rsidR="000F5AB8" w:rsidRPr="007F16F9" w:rsidRDefault="000F5AB8" w:rsidP="000F5AB8">
      <w:pPr>
        <w:rPr>
          <w:b/>
          <w:sz w:val="24"/>
          <w:szCs w:val="24"/>
        </w:rPr>
      </w:pPr>
      <w:r w:rsidRPr="007F16F9">
        <w:rPr>
          <w:b/>
          <w:sz w:val="24"/>
          <w:szCs w:val="24"/>
        </w:rPr>
        <w:t>Frankfurt (Griesheim)</w:t>
      </w:r>
      <w:r>
        <w:rPr>
          <w:b/>
          <w:sz w:val="24"/>
          <w:szCs w:val="24"/>
        </w:rPr>
        <w:t xml:space="preserve">, </w:t>
      </w:r>
      <w:r w:rsidRPr="007F16F9">
        <w:rPr>
          <w:b/>
          <w:sz w:val="24"/>
          <w:szCs w:val="24"/>
        </w:rPr>
        <w:t>65933</w:t>
      </w:r>
      <w:r>
        <w:rPr>
          <w:b/>
          <w:sz w:val="24"/>
          <w:szCs w:val="24"/>
        </w:rPr>
        <w:t xml:space="preserve"> Deutschland</w:t>
      </w:r>
    </w:p>
    <w:p w:rsidR="0099127F" w:rsidRDefault="00146FC2" w:rsidP="002D5D85">
      <w:pPr>
        <w:jc w:val="both"/>
      </w:pPr>
      <w:r w:rsidRPr="003E71E7">
        <w:rPr>
          <w:noProof/>
          <w:lang w:eastAsia="de-DE"/>
        </w:rPr>
        <w:drawing>
          <wp:inline distT="0" distB="0" distL="0" distR="0" wp14:anchorId="30E71493" wp14:editId="2C0D0E3D">
            <wp:extent cx="2029061" cy="1704975"/>
            <wp:effectExtent l="0" t="0" r="9525" b="0"/>
            <wp:docPr id="2" name="Grafik 2" descr="F:\Projekte\25-Jahre-NFL\Fotos-Filme-Presse\Aukti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rojekte\25-Jahre-NFL\Fotos-Filme-Presse\Auktion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32" cy="17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27F">
        <w:t>Nicht nur der Herbst wird bunt! Auch wir</w:t>
      </w:r>
      <w:bookmarkStart w:id="0" w:name="_GoBack"/>
      <w:bookmarkEnd w:id="0"/>
      <w:r w:rsidR="0099127F">
        <w:t xml:space="preserve"> packen die Farben zu einer kunterbunten Auktion wieder aus. </w:t>
      </w:r>
      <w:r w:rsidR="000F5AB8">
        <w:t xml:space="preserve">Die </w:t>
      </w:r>
      <w:r w:rsidR="00511058">
        <w:t xml:space="preserve">in den letzten Wochen </w:t>
      </w:r>
      <w:r w:rsidR="008F73D6">
        <w:t xml:space="preserve">gesammelten Schätze des Secondhand Warenhauses </w:t>
      </w:r>
      <w:r w:rsidR="000F5AB8">
        <w:t>kommen am Samstag</w:t>
      </w:r>
      <w:r w:rsidR="00D03867">
        <w:t>, 5.10.19</w:t>
      </w:r>
      <w:r w:rsidR="000F5AB8">
        <w:t xml:space="preserve"> </w:t>
      </w:r>
      <w:r w:rsidR="008F73D6">
        <w:t>unter den Hammer. Die Versteigerung</w:t>
      </w:r>
      <w:r w:rsidR="000F5AB8">
        <w:t xml:space="preserve"> dieser Highlights </w:t>
      </w:r>
      <w:r w:rsidR="008F73D6">
        <w:t>findet von 12 bis ca. 14 Uhr statt.</w:t>
      </w:r>
      <w:r w:rsidR="000F5AB8">
        <w:t xml:space="preserve"> </w:t>
      </w:r>
      <w:r w:rsidR="0099127F">
        <w:t xml:space="preserve">Beim </w:t>
      </w:r>
      <w:proofErr w:type="spellStart"/>
      <w:r w:rsidR="00511058">
        <w:t>Upcycli</w:t>
      </w:r>
      <w:r w:rsidR="0099127F">
        <w:t>ng</w:t>
      </w:r>
      <w:proofErr w:type="spellEnd"/>
      <w:r w:rsidR="0099127F">
        <w:t xml:space="preserve"> werden T-Shirts und Stoffe bedruckt. Menschen aller Altersklassen können dabei jederzeit </w:t>
      </w:r>
      <w:r w:rsidR="008D5281">
        <w:t xml:space="preserve">mitmachen </w:t>
      </w:r>
      <w:r w:rsidR="0099127F">
        <w:t xml:space="preserve">und ohne Anmeldung kreativ werden. Und </w:t>
      </w:r>
      <w:r w:rsidR="00511058">
        <w:t xml:space="preserve">um </w:t>
      </w:r>
      <w:r w:rsidR="0099127F">
        <w:t xml:space="preserve">den Aufenthalt noch </w:t>
      </w:r>
      <w:r w:rsidR="00511058">
        <w:t>angenehmer zu gestalten, gibt es an diesem Tag ein kleines gastronomisches Angebot aus Kuchenau</w:t>
      </w:r>
      <w:r w:rsidR="0099127F">
        <w:t>swahl, Kaffee und Kaltgetränken…</w:t>
      </w:r>
    </w:p>
    <w:p w:rsidR="002D5D85" w:rsidRDefault="0099127F" w:rsidP="002D5D85">
      <w:pPr>
        <w:rPr>
          <w:b/>
          <w:sz w:val="32"/>
          <w:szCs w:val="32"/>
        </w:rPr>
      </w:pPr>
      <w:r>
        <w:t xml:space="preserve">Mehr erfahren </w:t>
      </w:r>
    </w:p>
    <w:p w:rsidR="00060100" w:rsidRDefault="00146FC2" w:rsidP="00D03867">
      <w:pPr>
        <w:jc w:val="both"/>
      </w:pPr>
      <w:r>
        <w:t xml:space="preserve">Jetzt, nach dem Umbau im Secondhand Warenhaus, </w:t>
      </w:r>
      <w:r w:rsidR="00E37FC5">
        <w:t>freuen wir uns über n</w:t>
      </w:r>
      <w:r>
        <w:t xml:space="preserve">och mehr Platz für </w:t>
      </w:r>
      <w:r w:rsidR="00E37FC5">
        <w:t xml:space="preserve">die immer größer </w:t>
      </w:r>
      <w:r w:rsidR="00E76175">
        <w:t>werdende Fan</w:t>
      </w:r>
      <w:r>
        <w:t>gemeinschaft</w:t>
      </w:r>
      <w:r w:rsidR="00E76175">
        <w:t xml:space="preserve"> der </w:t>
      </w:r>
      <w:r w:rsidR="00E76175" w:rsidRPr="00A85CD9">
        <w:rPr>
          <w:b/>
        </w:rPr>
        <w:t>Auktion</w:t>
      </w:r>
      <w:r>
        <w:t xml:space="preserve">. In gemütlichen Sitzmöbeln </w:t>
      </w:r>
      <w:r w:rsidR="00E76175">
        <w:t>verfolgt man den spannenden Bieterkrimi und freut sich mit den G</w:t>
      </w:r>
      <w:r w:rsidR="00B576E0">
        <w:t xml:space="preserve">ewinnern der „Schlacht“. Auf alle Eroberungen </w:t>
      </w:r>
      <w:r w:rsidR="00E76175">
        <w:t>gi</w:t>
      </w:r>
      <w:r w:rsidR="00B576E0">
        <w:t>bt es ein Jahr Gewährleistung,</w:t>
      </w:r>
      <w:r w:rsidR="00E76175">
        <w:t xml:space="preserve"> </w:t>
      </w:r>
      <w:r w:rsidR="00B576E0">
        <w:t xml:space="preserve">das gibt </w:t>
      </w:r>
      <w:r w:rsidR="00E76175">
        <w:t>b</w:t>
      </w:r>
      <w:r w:rsidR="00B576E0">
        <w:t>esonders bei Elektrogeräten ein gutes Gefühl</w:t>
      </w:r>
      <w:r w:rsidR="00E76175">
        <w:t xml:space="preserve">. </w:t>
      </w:r>
      <w:r w:rsidR="0096114C">
        <w:t>Auch Frau Scholz und Herr Schulz - sie im Überraschungskleid und er im braven Anzug- sorgen f</w:t>
      </w:r>
      <w:r w:rsidR="00B576E0">
        <w:t>ü</w:t>
      </w:r>
      <w:r w:rsidR="00E37FC5">
        <w:t xml:space="preserve">r eine gute Stimmung, </w:t>
      </w:r>
      <w:r w:rsidR="00B576E0">
        <w:t>wenn sie durch die Auktion führen</w:t>
      </w:r>
      <w:r w:rsidR="00E76175">
        <w:t>.</w:t>
      </w:r>
    </w:p>
    <w:p w:rsidR="00E76175" w:rsidRDefault="00060100" w:rsidP="00D03867">
      <w:pPr>
        <w:jc w:val="both"/>
      </w:pPr>
      <w:r>
        <w:t xml:space="preserve">Auf </w:t>
      </w:r>
      <w:r w:rsidR="00907070">
        <w:t xml:space="preserve">unserer </w:t>
      </w:r>
      <w:proofErr w:type="spellStart"/>
      <w:r>
        <w:t>Facebookseite</w:t>
      </w:r>
      <w:proofErr w:type="spellEnd"/>
      <w:r>
        <w:t xml:space="preserve"> sind einige der </w:t>
      </w:r>
      <w:r w:rsidR="0096114C">
        <w:t xml:space="preserve">zu ersteigenden Dinge </w:t>
      </w:r>
      <w:r w:rsidR="000054FD">
        <w:t xml:space="preserve">vorab </w:t>
      </w:r>
      <w:r w:rsidR="0096114C">
        <w:t>zu sehen.</w:t>
      </w:r>
    </w:p>
    <w:p w:rsidR="00D03867" w:rsidRDefault="0096114C" w:rsidP="00D03867">
      <w:pPr>
        <w:jc w:val="both"/>
      </w:pPr>
      <w:r>
        <w:t xml:space="preserve">Bei der </w:t>
      </w:r>
      <w:proofErr w:type="spellStart"/>
      <w:r w:rsidRPr="00A85CD9">
        <w:rPr>
          <w:b/>
        </w:rPr>
        <w:t>Upcycling</w:t>
      </w:r>
      <w:proofErr w:type="spellEnd"/>
      <w:r w:rsidR="00A85CD9">
        <w:rPr>
          <w:b/>
        </w:rPr>
        <w:t xml:space="preserve"> </w:t>
      </w:r>
      <w:r w:rsidRPr="00A85CD9">
        <w:rPr>
          <w:b/>
        </w:rPr>
        <w:t>- Aktion</w:t>
      </w:r>
      <w:r>
        <w:t xml:space="preserve"> geht es darum</w:t>
      </w:r>
      <w:r w:rsidR="00D03867">
        <w:t xml:space="preserve"> </w:t>
      </w:r>
      <w:r>
        <w:t xml:space="preserve">aus einem alten Kleidungsstück ein neu gestaltetes und wieder wertgeschätztes Oberteil zu </w:t>
      </w:r>
      <w:r w:rsidR="00A85CD9">
        <w:t>kreieren</w:t>
      </w:r>
      <w:r>
        <w:t xml:space="preserve">. </w:t>
      </w:r>
      <w:r w:rsidR="00D03867">
        <w:t xml:space="preserve">Wer Kleidung länger trägt, schont damit die Umwelt und muss sich nichts Neues kaufen. </w:t>
      </w:r>
      <w:r>
        <w:t>Man benötigt nur ein wenig Farbe und</w:t>
      </w:r>
      <w:r w:rsidR="00D03867">
        <w:t xml:space="preserve"> etwas</w:t>
      </w:r>
      <w:r>
        <w:t xml:space="preserve"> Zeit. </w:t>
      </w:r>
      <w:r w:rsidR="00A85CD9">
        <w:t xml:space="preserve">Die Motive werden mit Farben auf Wasserbasis gedruckt, wer mag kann </w:t>
      </w:r>
      <w:r w:rsidR="00D03867">
        <w:t xml:space="preserve">sie </w:t>
      </w:r>
      <w:r w:rsidR="00A85CD9">
        <w:t xml:space="preserve">auch </w:t>
      </w:r>
      <w:r w:rsidR="00D03867">
        <w:t>ver</w:t>
      </w:r>
      <w:r w:rsidR="00A85CD9">
        <w:t xml:space="preserve">malen. </w:t>
      </w:r>
      <w:r w:rsidR="00D03867">
        <w:t xml:space="preserve">Es ist so einfach kreativ zu sein: </w:t>
      </w:r>
      <w:r>
        <w:t xml:space="preserve">altes T-Shirt </w:t>
      </w:r>
      <w:r w:rsidR="00D03867">
        <w:t xml:space="preserve">mitbringen oder hier eins aussuchen. </w:t>
      </w:r>
      <w:r w:rsidR="000054FD">
        <w:t xml:space="preserve">So lange der Vorrat reicht und sogar kostenlos.  </w:t>
      </w:r>
    </w:p>
    <w:p w:rsidR="00B576E0" w:rsidRDefault="00B576E0" w:rsidP="00D03867">
      <w:pPr>
        <w:jc w:val="both"/>
      </w:pPr>
      <w:r>
        <w:t xml:space="preserve">Wie </w:t>
      </w:r>
      <w:r w:rsidR="00F828F5">
        <w:t>gut</w:t>
      </w:r>
      <w:r w:rsidR="00907070">
        <w:t xml:space="preserve">, </w:t>
      </w:r>
      <w:r>
        <w:t xml:space="preserve">dass man </w:t>
      </w:r>
      <w:r w:rsidR="00F828F5">
        <w:t xml:space="preserve">an diesem verlängerten Wochenende </w:t>
      </w:r>
      <w:r>
        <w:t xml:space="preserve">klimafreundlich </w:t>
      </w:r>
      <w:r w:rsidR="00F828F5">
        <w:t xml:space="preserve">im schönen </w:t>
      </w:r>
      <w:r>
        <w:t xml:space="preserve">Frankfurt </w:t>
      </w:r>
      <w:r w:rsidR="00F74A20">
        <w:t xml:space="preserve">bleiben und </w:t>
      </w:r>
      <w:r w:rsidR="00F828F5">
        <w:t xml:space="preserve">umweltfreundlich, spannend und kreativ shoppen kann. Das Secondhand Warenhaus </w:t>
      </w:r>
      <w:r w:rsidR="000054FD">
        <w:t xml:space="preserve">Neufundland </w:t>
      </w:r>
      <w:r w:rsidR="00F828F5">
        <w:t>war schon immer ein Ort de</w:t>
      </w:r>
      <w:r w:rsidR="000054FD">
        <w:t xml:space="preserve">r Begegnung und des Entdeckens. Auch </w:t>
      </w:r>
      <w:r w:rsidR="00F828F5">
        <w:t>bei herbstlichem Wetter lohnt sich der Weg dahin</w:t>
      </w:r>
      <w:r w:rsidR="000054FD">
        <w:t>: k</w:t>
      </w:r>
      <w:r w:rsidR="00F828F5">
        <w:t>omm ´mal wieder nach Neufundland.</w:t>
      </w:r>
    </w:p>
    <w:p w:rsidR="00F828F5" w:rsidRDefault="002D5D85" w:rsidP="00D03867">
      <w:pPr>
        <w:jc w:val="both"/>
      </w:pPr>
      <w:r>
        <w:t>Weitere Informationen unter:</w:t>
      </w:r>
    </w:p>
    <w:p w:rsidR="00907070" w:rsidRDefault="00DA14D0" w:rsidP="00907070">
      <w:hyperlink r:id="rId7" w:history="1">
        <w:r w:rsidR="00907070" w:rsidRPr="007611F2">
          <w:rPr>
            <w:rStyle w:val="Hyperlink"/>
          </w:rPr>
          <w:t>www.facebook.com/neufundland-frankfurt/</w:t>
        </w:r>
      </w:hyperlink>
    </w:p>
    <w:p w:rsidR="00F828F5" w:rsidRDefault="00907070" w:rsidP="00D03867">
      <w:pPr>
        <w:jc w:val="both"/>
      </w:pPr>
      <w:hyperlink r:id="rId8" w:history="1">
        <w:r w:rsidRPr="007611F2">
          <w:rPr>
            <w:rStyle w:val="Hyperlink"/>
          </w:rPr>
          <w:t>www.neufundland-frankfurt.de</w:t>
        </w:r>
      </w:hyperlink>
    </w:p>
    <w:p w:rsidR="002D5D85" w:rsidRDefault="00907070" w:rsidP="002D5D85">
      <w:r>
        <w:rPr>
          <w:b/>
        </w:rPr>
        <w:t xml:space="preserve">Termine, </w:t>
      </w:r>
      <w:r w:rsidR="002D5D85" w:rsidRPr="00771C2C">
        <w:rPr>
          <w:b/>
        </w:rPr>
        <w:t>Kontaktdaten</w:t>
      </w:r>
      <w:r w:rsidR="002D5D85">
        <w:rPr>
          <w:b/>
        </w:rPr>
        <w:t xml:space="preserve">, </w:t>
      </w:r>
      <w:r w:rsidR="002D5D85" w:rsidRPr="00771C2C">
        <w:rPr>
          <w:b/>
        </w:rPr>
        <w:t>Öffnungszeiten</w:t>
      </w:r>
      <w:r w:rsidR="002D5D85">
        <w:rPr>
          <w:b/>
        </w:rPr>
        <w:t xml:space="preserve">, </w:t>
      </w:r>
      <w:r w:rsidR="00F828F5">
        <w:rPr>
          <w:b/>
        </w:rPr>
        <w:t>Anfahrt</w:t>
      </w:r>
      <w:r w:rsidR="002D5D85">
        <w:rPr>
          <w:b/>
        </w:rPr>
        <w:t xml:space="preserve"> </w:t>
      </w:r>
    </w:p>
    <w:p w:rsidR="002D5D85" w:rsidRDefault="00F828F5" w:rsidP="002D5D85">
      <w:pPr>
        <w:rPr>
          <w:b/>
        </w:rPr>
      </w:pPr>
      <w:r>
        <w:rPr>
          <w:b/>
        </w:rPr>
        <w:lastRenderedPageBreak/>
        <w:t>Samstag, 05.10.</w:t>
      </w:r>
      <w:r w:rsidR="002D5D85">
        <w:rPr>
          <w:b/>
        </w:rPr>
        <w:t>2019</w:t>
      </w:r>
    </w:p>
    <w:p w:rsidR="002D5D85" w:rsidRDefault="002D5D85" w:rsidP="002D5D85">
      <w:r w:rsidRPr="001C6B7F">
        <w:rPr>
          <w:b/>
        </w:rPr>
        <w:t>Auktion</w:t>
      </w:r>
      <w:r>
        <w:t xml:space="preserve">: 12 bis ca. 14 Uhr, </w:t>
      </w:r>
      <w:proofErr w:type="spellStart"/>
      <w:r w:rsidRPr="001C6B7F">
        <w:rPr>
          <w:b/>
        </w:rPr>
        <w:t>Upcycling</w:t>
      </w:r>
      <w:proofErr w:type="spellEnd"/>
      <w:r>
        <w:t xml:space="preserve"> Aktion: 10 – 15:30 Uhr, </w:t>
      </w:r>
      <w:r w:rsidRPr="001C6B7F">
        <w:rPr>
          <w:b/>
        </w:rPr>
        <w:t>Gastronomie</w:t>
      </w:r>
      <w:r>
        <w:t>: 10 – 15:30 Uhr</w:t>
      </w:r>
    </w:p>
    <w:p w:rsidR="002D5D85" w:rsidRDefault="002D5D85" w:rsidP="002D5D85">
      <w:r w:rsidRPr="00595B2F">
        <w:rPr>
          <w:b/>
        </w:rPr>
        <w:t>Öffnungszeiten</w:t>
      </w:r>
      <w:r>
        <w:t xml:space="preserve"> Warenhaus: </w:t>
      </w:r>
      <w:r w:rsidR="00F828F5">
        <w:t>Samstags: 10 – 16:00 Uhr</w:t>
      </w:r>
    </w:p>
    <w:p w:rsidR="002D5D85" w:rsidRDefault="002D5D85" w:rsidP="002D5D85">
      <w:r w:rsidRPr="0081012F">
        <w:rPr>
          <w:b/>
        </w:rPr>
        <w:t>Neufundland</w:t>
      </w:r>
      <w:r>
        <w:t xml:space="preserve">. Lärchenstraße 135, 65933 Frankfurt – Griesheim </w:t>
      </w:r>
    </w:p>
    <w:p w:rsidR="002D5D85" w:rsidRDefault="002D5D85" w:rsidP="002D5D85">
      <w:r w:rsidRPr="002D5D85">
        <w:rPr>
          <w:b/>
        </w:rPr>
        <w:t>Anfahrt</w:t>
      </w:r>
      <w:r>
        <w:t>: Parkplätze direkt vor dem Haus, barrierefreier Zugang</w:t>
      </w:r>
      <w:r>
        <w:br/>
        <w:t xml:space="preserve">Öffentlicher Verkehrsmittel: Straßenbahn Linie 11, Haltestelle Jägerallee (5 Min. Fußweg) </w:t>
      </w:r>
    </w:p>
    <w:p w:rsidR="002D5D85" w:rsidRDefault="002D5D85" w:rsidP="002D5D85">
      <w:r>
        <w:t xml:space="preserve">S-Bahn 1 und 2, Haltestelle Griesheim (15 Min. Fußweg oder 5 Min. mit Bus Linie 52) </w:t>
      </w:r>
    </w:p>
    <w:p w:rsidR="00146FC2" w:rsidRDefault="002D5D85" w:rsidP="00DE079F">
      <w:r>
        <w:t xml:space="preserve">Bus Linie 52, Haltestelle an der Schildwacht (2 Min. Fußweg) </w:t>
      </w:r>
      <w:r w:rsidR="00146FC2">
        <w:t xml:space="preserve">  </w:t>
      </w:r>
    </w:p>
    <w:p w:rsidR="00F828F5" w:rsidRDefault="00F828F5" w:rsidP="00DE079F"/>
    <w:p w:rsidR="00F828F5" w:rsidRDefault="00F828F5" w:rsidP="00DE079F"/>
    <w:p w:rsidR="00F828F5" w:rsidRDefault="00F828F5" w:rsidP="00DE079F"/>
    <w:p w:rsidR="00F828F5" w:rsidRDefault="00F828F5" w:rsidP="00DE079F"/>
    <w:p w:rsidR="00F828F5" w:rsidRDefault="00F828F5" w:rsidP="00DE079F"/>
    <w:p w:rsidR="00F828F5" w:rsidRDefault="00F828F5" w:rsidP="00DE079F"/>
    <w:sectPr w:rsidR="00F828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0F59"/>
    <w:multiLevelType w:val="hybridMultilevel"/>
    <w:tmpl w:val="11AA0A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34F91"/>
    <w:multiLevelType w:val="hybridMultilevel"/>
    <w:tmpl w:val="5784EE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1181F"/>
    <w:multiLevelType w:val="hybridMultilevel"/>
    <w:tmpl w:val="1722DC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322627"/>
    <w:multiLevelType w:val="hybridMultilevel"/>
    <w:tmpl w:val="CB1EEF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8629C2"/>
    <w:multiLevelType w:val="hybridMultilevel"/>
    <w:tmpl w:val="6CBCBF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30"/>
    <w:rsid w:val="000054FD"/>
    <w:rsid w:val="0002760C"/>
    <w:rsid w:val="00060100"/>
    <w:rsid w:val="000F5AB8"/>
    <w:rsid w:val="00146FC2"/>
    <w:rsid w:val="002334BC"/>
    <w:rsid w:val="002601BB"/>
    <w:rsid w:val="002A3B09"/>
    <w:rsid w:val="002B5CEA"/>
    <w:rsid w:val="002C4492"/>
    <w:rsid w:val="002D5D85"/>
    <w:rsid w:val="00311DFF"/>
    <w:rsid w:val="003148BE"/>
    <w:rsid w:val="00387100"/>
    <w:rsid w:val="003F5AE7"/>
    <w:rsid w:val="004161F7"/>
    <w:rsid w:val="00444A1E"/>
    <w:rsid w:val="004A0A9F"/>
    <w:rsid w:val="004F3560"/>
    <w:rsid w:val="00511058"/>
    <w:rsid w:val="00536193"/>
    <w:rsid w:val="005654F1"/>
    <w:rsid w:val="005C2400"/>
    <w:rsid w:val="005C6697"/>
    <w:rsid w:val="00620F6F"/>
    <w:rsid w:val="00633EB2"/>
    <w:rsid w:val="00645352"/>
    <w:rsid w:val="00676CDD"/>
    <w:rsid w:val="006F578A"/>
    <w:rsid w:val="00771C2C"/>
    <w:rsid w:val="007E0EC3"/>
    <w:rsid w:val="007F16F9"/>
    <w:rsid w:val="008D5281"/>
    <w:rsid w:val="008F73D6"/>
    <w:rsid w:val="00907070"/>
    <w:rsid w:val="0096114C"/>
    <w:rsid w:val="0099127F"/>
    <w:rsid w:val="00A85CD9"/>
    <w:rsid w:val="00AC55BF"/>
    <w:rsid w:val="00AD21FF"/>
    <w:rsid w:val="00B0733D"/>
    <w:rsid w:val="00B412EE"/>
    <w:rsid w:val="00B576E0"/>
    <w:rsid w:val="00BE1AA1"/>
    <w:rsid w:val="00C13F56"/>
    <w:rsid w:val="00C14930"/>
    <w:rsid w:val="00C66C5A"/>
    <w:rsid w:val="00CA544D"/>
    <w:rsid w:val="00D03867"/>
    <w:rsid w:val="00D432F7"/>
    <w:rsid w:val="00DA14D0"/>
    <w:rsid w:val="00DE079F"/>
    <w:rsid w:val="00E37FC5"/>
    <w:rsid w:val="00E76175"/>
    <w:rsid w:val="00EE7055"/>
    <w:rsid w:val="00F53C8F"/>
    <w:rsid w:val="00F74A20"/>
    <w:rsid w:val="00F828F5"/>
    <w:rsid w:val="00F9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F5400-A289-424A-80EB-90E5450E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449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334BC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5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fundland-frankfurt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neufundland-frankfu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5.Oktober@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Nahues Monika</dc:creator>
  <cp:keywords/>
  <dc:description/>
  <cp:lastModifiedBy>PC674</cp:lastModifiedBy>
  <cp:revision>2</cp:revision>
  <dcterms:created xsi:type="dcterms:W3CDTF">2019-10-04T09:22:00Z</dcterms:created>
  <dcterms:modified xsi:type="dcterms:W3CDTF">2019-10-04T09:22:00Z</dcterms:modified>
</cp:coreProperties>
</file>